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B1" w:rsidRDefault="00BC75B1" w:rsidP="005623C4">
      <w:pPr>
        <w:tabs>
          <w:tab w:val="right" w:pos="8280"/>
        </w:tabs>
        <w:jc w:val="center"/>
        <w:rPr>
          <w:sz w:val="72"/>
          <w:szCs w:val="72"/>
        </w:rPr>
      </w:pPr>
      <w:r w:rsidRPr="00B80059">
        <w:rPr>
          <w:rFonts w:ascii="Arial" w:hAnsi="Arial" w:cs="Arial"/>
          <w:b/>
          <w:sz w:val="70"/>
          <w:szCs w:val="70"/>
        </w:rPr>
        <w:t>MEDIA RELEASE</w:t>
      </w:r>
    </w:p>
    <w:p w:rsidR="001E2A2E" w:rsidRPr="00AA3651" w:rsidRDefault="007E14DE" w:rsidP="005623C4">
      <w:pPr>
        <w:pBdr>
          <w:top w:val="single" w:sz="4" w:space="1" w:color="auto"/>
          <w:bottom w:val="single" w:sz="6" w:space="0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Caroline Le Couteur MLA,</w:t>
      </w:r>
      <w:r w:rsidR="001E2A2E">
        <w:rPr>
          <w:rFonts w:ascii="Arial" w:hAnsi="Arial" w:cs="Arial"/>
          <w:b/>
          <w:sz w:val="22"/>
          <w:szCs w:val="22"/>
        </w:rPr>
        <w:t xml:space="preserve"> </w:t>
      </w:r>
      <w:r w:rsidR="00DC1A3B">
        <w:rPr>
          <w:rFonts w:ascii="Arial" w:hAnsi="Arial" w:cs="Arial"/>
          <w:b/>
          <w:sz w:val="22"/>
          <w:szCs w:val="22"/>
        </w:rPr>
        <w:t xml:space="preserve">ACT Greens </w:t>
      </w:r>
      <w:r w:rsidR="00AA3651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pokesperson</w:t>
      </w:r>
      <w:r w:rsidR="001E2A2E">
        <w:rPr>
          <w:rFonts w:ascii="Arial" w:hAnsi="Arial" w:cs="Arial"/>
          <w:b/>
          <w:sz w:val="22"/>
          <w:szCs w:val="22"/>
        </w:rPr>
        <w:t xml:space="preserve"> </w:t>
      </w:r>
      <w:r w:rsidR="00DC1A3B">
        <w:rPr>
          <w:rFonts w:ascii="Arial" w:hAnsi="Arial" w:cs="Arial"/>
          <w:b/>
          <w:sz w:val="22"/>
          <w:szCs w:val="22"/>
        </w:rPr>
        <w:t xml:space="preserve">for </w:t>
      </w:r>
      <w:r w:rsidR="00337270">
        <w:rPr>
          <w:rFonts w:ascii="Arial" w:hAnsi="Arial" w:cs="Arial"/>
          <w:b/>
          <w:sz w:val="22"/>
          <w:szCs w:val="22"/>
        </w:rPr>
        <w:t>TAMS</w:t>
      </w:r>
    </w:p>
    <w:p w:rsidR="00FA1B2F" w:rsidRPr="00CE5DAE" w:rsidRDefault="00FA1B2F" w:rsidP="005623C4">
      <w:pPr>
        <w:rPr>
          <w:rFonts w:ascii="Arial" w:hAnsi="Arial" w:cs="Arial"/>
          <w:b/>
          <w:i/>
          <w:sz w:val="16"/>
          <w:szCs w:val="16"/>
        </w:rPr>
      </w:pPr>
    </w:p>
    <w:p w:rsidR="00F94F0F" w:rsidRPr="00CE5DAE" w:rsidRDefault="006E40B6" w:rsidP="005623C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9</w:t>
      </w:r>
      <w:r w:rsidR="00E0746E">
        <w:rPr>
          <w:rFonts w:ascii="Arial" w:hAnsi="Arial" w:cs="Arial"/>
          <w:i/>
          <w:sz w:val="22"/>
          <w:szCs w:val="22"/>
        </w:rPr>
        <w:t xml:space="preserve"> M</w:t>
      </w:r>
      <w:r w:rsidR="00635C4C">
        <w:rPr>
          <w:rFonts w:ascii="Arial" w:hAnsi="Arial" w:cs="Arial"/>
          <w:i/>
          <w:sz w:val="22"/>
          <w:szCs w:val="22"/>
        </w:rPr>
        <w:t>ay</w:t>
      </w:r>
      <w:r w:rsidR="00421273">
        <w:rPr>
          <w:rFonts w:ascii="Arial" w:hAnsi="Arial" w:cs="Arial"/>
          <w:i/>
          <w:sz w:val="22"/>
          <w:szCs w:val="22"/>
        </w:rPr>
        <w:t xml:space="preserve"> </w:t>
      </w:r>
      <w:r w:rsidR="00691121" w:rsidRPr="00CE5DAE">
        <w:rPr>
          <w:rFonts w:ascii="Arial" w:hAnsi="Arial" w:cs="Arial"/>
          <w:i/>
          <w:sz w:val="22"/>
          <w:szCs w:val="22"/>
        </w:rPr>
        <w:t>2012</w:t>
      </w:r>
    </w:p>
    <w:p w:rsidR="00A35173" w:rsidRPr="009419B1" w:rsidRDefault="00A35173" w:rsidP="005623C4">
      <w:pPr>
        <w:rPr>
          <w:rFonts w:ascii="Arial" w:hAnsi="Arial" w:cs="Arial"/>
          <w:sz w:val="16"/>
          <w:szCs w:val="16"/>
        </w:rPr>
      </w:pPr>
    </w:p>
    <w:p w:rsidR="00A543F2" w:rsidRPr="007302AC" w:rsidRDefault="006E40B6" w:rsidP="00A543F2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Increased public notification for development proposals</w:t>
      </w:r>
    </w:p>
    <w:p w:rsidR="00A543F2" w:rsidRDefault="00A543F2" w:rsidP="00A543F2">
      <w:pPr>
        <w:rPr>
          <w:rFonts w:ascii="Arial" w:hAnsi="Arial" w:cs="Arial"/>
          <w:sz w:val="22"/>
          <w:szCs w:val="22"/>
        </w:rPr>
      </w:pPr>
    </w:p>
    <w:p w:rsidR="00297A5D" w:rsidRDefault="00CA4D7C" w:rsidP="00A543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</w:t>
      </w:r>
      <w:r w:rsidR="00A543F2">
        <w:rPr>
          <w:rFonts w:ascii="Arial" w:hAnsi="Arial" w:cs="Arial"/>
          <w:sz w:val="22"/>
          <w:szCs w:val="22"/>
        </w:rPr>
        <w:t xml:space="preserve"> Assembly </w:t>
      </w:r>
      <w:r>
        <w:rPr>
          <w:rFonts w:ascii="Arial" w:hAnsi="Arial" w:cs="Arial"/>
          <w:sz w:val="22"/>
          <w:szCs w:val="22"/>
        </w:rPr>
        <w:t xml:space="preserve">has </w:t>
      </w:r>
      <w:r w:rsidR="00A543F2">
        <w:rPr>
          <w:rFonts w:ascii="Arial" w:hAnsi="Arial" w:cs="Arial"/>
          <w:sz w:val="22"/>
          <w:szCs w:val="22"/>
        </w:rPr>
        <w:t xml:space="preserve">passed amendments to </w:t>
      </w:r>
      <w:r w:rsidR="00A543F2" w:rsidRPr="00226540">
        <w:rPr>
          <w:rFonts w:ascii="Arial" w:hAnsi="Arial" w:cs="Arial"/>
          <w:sz w:val="22"/>
          <w:szCs w:val="22"/>
        </w:rPr>
        <w:t>increase public notification for draft variations to the Territory Plan, deconcessionalisation and new houses in old</w:t>
      </w:r>
      <w:r>
        <w:rPr>
          <w:rFonts w:ascii="Arial" w:hAnsi="Arial" w:cs="Arial"/>
          <w:sz w:val="22"/>
          <w:szCs w:val="22"/>
        </w:rPr>
        <w:t>er</w:t>
      </w:r>
      <w:r w:rsidR="00A543F2" w:rsidRPr="00226540">
        <w:rPr>
          <w:rFonts w:ascii="Arial" w:hAnsi="Arial" w:cs="Arial"/>
          <w:sz w:val="22"/>
          <w:szCs w:val="22"/>
        </w:rPr>
        <w:t xml:space="preserve"> suburbs</w:t>
      </w:r>
      <w:r w:rsidR="00A543F2">
        <w:rPr>
          <w:rFonts w:ascii="Arial" w:hAnsi="Arial" w:cs="Arial"/>
          <w:sz w:val="22"/>
          <w:szCs w:val="22"/>
        </w:rPr>
        <w:t xml:space="preserve">.  </w:t>
      </w:r>
    </w:p>
    <w:p w:rsidR="00297A5D" w:rsidRDefault="00297A5D" w:rsidP="00A543F2">
      <w:pPr>
        <w:rPr>
          <w:rFonts w:ascii="Arial" w:hAnsi="Arial" w:cs="Arial"/>
          <w:sz w:val="22"/>
          <w:szCs w:val="22"/>
        </w:rPr>
      </w:pPr>
    </w:p>
    <w:p w:rsidR="00A543F2" w:rsidRPr="00226540" w:rsidRDefault="00A543F2" w:rsidP="00A543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These amendments were based on the </w:t>
      </w:r>
      <w:r w:rsidRPr="00226540">
        <w:rPr>
          <w:rFonts w:ascii="Arial" w:hAnsi="Arial" w:cs="Arial"/>
          <w:i/>
          <w:sz w:val="22"/>
          <w:szCs w:val="22"/>
        </w:rPr>
        <w:t>Planning and Development (Public Notification) Amendment Bill</w:t>
      </w:r>
      <w:r w:rsidRPr="002265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introduced </w:t>
      </w:r>
      <w:r w:rsidR="00CA4D7C">
        <w:rPr>
          <w:rFonts w:ascii="Arial" w:hAnsi="Arial" w:cs="Arial"/>
          <w:sz w:val="22"/>
          <w:szCs w:val="22"/>
        </w:rPr>
        <w:t xml:space="preserve">by the Greens </w:t>
      </w:r>
      <w:r>
        <w:rPr>
          <w:rFonts w:ascii="Arial" w:hAnsi="Arial" w:cs="Arial"/>
          <w:sz w:val="22"/>
          <w:szCs w:val="22"/>
        </w:rPr>
        <w:t xml:space="preserve">to the Assembly in March.  </w:t>
      </w:r>
    </w:p>
    <w:p w:rsidR="00A543F2" w:rsidRPr="00226540" w:rsidRDefault="00A543F2" w:rsidP="00A543F2">
      <w:pPr>
        <w:rPr>
          <w:rFonts w:ascii="Arial" w:hAnsi="Arial" w:cs="Arial"/>
          <w:sz w:val="22"/>
          <w:szCs w:val="22"/>
        </w:rPr>
      </w:pPr>
    </w:p>
    <w:p w:rsidR="00A543F2" w:rsidRPr="00226540" w:rsidRDefault="00A543F2" w:rsidP="00A543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“These</w:t>
      </w:r>
      <w:r w:rsidRPr="002265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amendments</w:t>
      </w:r>
      <w:r w:rsidRPr="002265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give a </w:t>
      </w:r>
      <w:r w:rsidRPr="00226540">
        <w:rPr>
          <w:rFonts w:ascii="Arial" w:hAnsi="Arial" w:cs="Arial"/>
          <w:sz w:val="22"/>
          <w:szCs w:val="22"/>
        </w:rPr>
        <w:t>better balance</w:t>
      </w:r>
      <w:r w:rsidR="00CA4D7C">
        <w:rPr>
          <w:rFonts w:ascii="Arial" w:hAnsi="Arial" w:cs="Arial"/>
          <w:sz w:val="22"/>
          <w:szCs w:val="22"/>
        </w:rPr>
        <w:t xml:space="preserve"> to</w:t>
      </w:r>
      <w:r w:rsidRPr="00226540">
        <w:rPr>
          <w:rFonts w:ascii="Arial" w:hAnsi="Arial" w:cs="Arial"/>
          <w:sz w:val="22"/>
          <w:szCs w:val="22"/>
        </w:rPr>
        <w:t xml:space="preserve"> the rights of residents to </w:t>
      </w:r>
      <w:r w:rsidR="00CA4D7C">
        <w:rPr>
          <w:rFonts w:ascii="Arial" w:hAnsi="Arial" w:cs="Arial"/>
          <w:sz w:val="22"/>
          <w:szCs w:val="22"/>
        </w:rPr>
        <w:t xml:space="preserve">be informed and </w:t>
      </w:r>
      <w:r w:rsidRPr="00226540">
        <w:rPr>
          <w:rFonts w:ascii="Arial" w:hAnsi="Arial" w:cs="Arial"/>
          <w:sz w:val="22"/>
          <w:szCs w:val="22"/>
        </w:rPr>
        <w:t xml:space="preserve">have a say in </w:t>
      </w:r>
      <w:r w:rsidR="00CA4D7C">
        <w:rPr>
          <w:rFonts w:ascii="Arial" w:hAnsi="Arial" w:cs="Arial"/>
          <w:sz w:val="22"/>
          <w:szCs w:val="22"/>
        </w:rPr>
        <w:t>developments that affect</w:t>
      </w:r>
      <w:r w:rsidRPr="00226540">
        <w:rPr>
          <w:rFonts w:ascii="Arial" w:hAnsi="Arial" w:cs="Arial"/>
          <w:sz w:val="22"/>
          <w:szCs w:val="22"/>
        </w:rPr>
        <w:t xml:space="preserve"> them with the need for an</w:t>
      </w:r>
      <w:r>
        <w:rPr>
          <w:rFonts w:ascii="Arial" w:hAnsi="Arial" w:cs="Arial"/>
          <w:sz w:val="22"/>
          <w:szCs w:val="22"/>
        </w:rPr>
        <w:t xml:space="preserve"> eff</w:t>
      </w:r>
      <w:r w:rsidR="00297A5D">
        <w:rPr>
          <w:rFonts w:ascii="Arial" w:hAnsi="Arial" w:cs="Arial"/>
          <w:sz w:val="22"/>
          <w:szCs w:val="22"/>
        </w:rPr>
        <w:t xml:space="preserve">icient planning system,” said Caroline </w:t>
      </w:r>
      <w:r w:rsidR="00CA4D7C">
        <w:rPr>
          <w:rFonts w:ascii="Arial" w:hAnsi="Arial" w:cs="Arial"/>
          <w:sz w:val="22"/>
          <w:szCs w:val="22"/>
        </w:rPr>
        <w:t>Le Couteur,</w:t>
      </w:r>
      <w:r>
        <w:rPr>
          <w:rFonts w:ascii="Arial" w:hAnsi="Arial" w:cs="Arial"/>
          <w:sz w:val="22"/>
          <w:szCs w:val="22"/>
        </w:rPr>
        <w:t xml:space="preserve"> </w:t>
      </w:r>
      <w:r w:rsidR="00CA4D7C">
        <w:rPr>
          <w:rFonts w:ascii="Arial" w:hAnsi="Arial" w:cs="Arial"/>
          <w:sz w:val="22"/>
          <w:szCs w:val="22"/>
        </w:rPr>
        <w:t>Greens Planning spokesperson.</w:t>
      </w:r>
    </w:p>
    <w:p w:rsidR="00A543F2" w:rsidRPr="00226540" w:rsidRDefault="00A543F2" w:rsidP="00A543F2">
      <w:pPr>
        <w:rPr>
          <w:rFonts w:ascii="Arial" w:hAnsi="Arial" w:cs="Arial"/>
          <w:sz w:val="22"/>
          <w:szCs w:val="22"/>
        </w:rPr>
      </w:pPr>
    </w:p>
    <w:p w:rsidR="00A543F2" w:rsidRPr="00226540" w:rsidRDefault="00A543F2" w:rsidP="00A54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bill</w:t>
      </w:r>
      <w:r w:rsidRPr="002265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improves </w:t>
      </w:r>
      <w:r w:rsidR="00CA4D7C">
        <w:rPr>
          <w:rFonts w:ascii="Arial" w:hAnsi="Arial" w:cs="Arial"/>
          <w:sz w:val="22"/>
          <w:szCs w:val="22"/>
        </w:rPr>
        <w:t>notification in three key areas:</w:t>
      </w:r>
      <w:r w:rsidRPr="00226540">
        <w:rPr>
          <w:rFonts w:ascii="Arial" w:hAnsi="Arial" w:cs="Arial"/>
          <w:sz w:val="22"/>
          <w:szCs w:val="22"/>
        </w:rPr>
        <w:t xml:space="preserve"> </w:t>
      </w:r>
    </w:p>
    <w:p w:rsidR="00A543F2" w:rsidRPr="00226540" w:rsidRDefault="00A543F2" w:rsidP="00A543F2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6540">
        <w:rPr>
          <w:rFonts w:ascii="Arial" w:hAnsi="Arial" w:cs="Arial"/>
          <w:sz w:val="22"/>
          <w:szCs w:val="22"/>
        </w:rPr>
        <w:t xml:space="preserve">Requires deconcessionalisation </w:t>
      </w:r>
      <w:r w:rsidR="0086078C">
        <w:rPr>
          <w:rFonts w:ascii="Arial" w:hAnsi="Arial" w:cs="Arial"/>
          <w:sz w:val="22"/>
          <w:szCs w:val="22"/>
        </w:rPr>
        <w:t>proposals to have pre DA consultation in the same way that major developments will have to have as a result of PABLAB2 which should come into operation shortly</w:t>
      </w:r>
      <w:r w:rsidRPr="00226540">
        <w:rPr>
          <w:rFonts w:ascii="Arial" w:hAnsi="Arial" w:cs="Arial"/>
          <w:sz w:val="22"/>
          <w:szCs w:val="22"/>
        </w:rPr>
        <w:t xml:space="preserve"> </w:t>
      </w:r>
    </w:p>
    <w:p w:rsidR="00A543F2" w:rsidRPr="00226540" w:rsidRDefault="00A543F2" w:rsidP="00A543F2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6540">
        <w:rPr>
          <w:rFonts w:ascii="Arial" w:hAnsi="Arial" w:cs="Arial"/>
          <w:sz w:val="22"/>
          <w:szCs w:val="22"/>
        </w:rPr>
        <w:t xml:space="preserve">Requires written notice of draft variations to the Territory Plan to houses </w:t>
      </w:r>
      <w:r w:rsidR="0086078C" w:rsidRPr="00226540">
        <w:rPr>
          <w:rFonts w:ascii="Arial" w:hAnsi="Arial" w:cs="Arial"/>
          <w:sz w:val="22"/>
          <w:szCs w:val="22"/>
        </w:rPr>
        <w:t xml:space="preserve">within </w:t>
      </w:r>
      <w:r w:rsidR="0086078C">
        <w:rPr>
          <w:rFonts w:ascii="Arial" w:hAnsi="Arial" w:cs="Arial"/>
          <w:sz w:val="22"/>
          <w:szCs w:val="22"/>
        </w:rPr>
        <w:t>adjourning sections (section is a piece of land bounded by roads – our houses are on blocks within sections)</w:t>
      </w:r>
      <w:r w:rsidR="0086078C" w:rsidRPr="00226540">
        <w:rPr>
          <w:rFonts w:ascii="Arial" w:hAnsi="Arial" w:cs="Arial"/>
          <w:sz w:val="22"/>
          <w:szCs w:val="22"/>
        </w:rPr>
        <w:t>;</w:t>
      </w:r>
      <w:r w:rsidRPr="00226540">
        <w:rPr>
          <w:rFonts w:ascii="Arial" w:hAnsi="Arial" w:cs="Arial"/>
          <w:sz w:val="22"/>
          <w:szCs w:val="22"/>
        </w:rPr>
        <w:t xml:space="preserve"> </w:t>
      </w:r>
    </w:p>
    <w:p w:rsidR="00A543F2" w:rsidRDefault="0086078C" w:rsidP="00A543F2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knock-down rebuilds</w:t>
      </w:r>
      <w:r w:rsidR="00CA4D7C">
        <w:rPr>
          <w:rFonts w:ascii="Arial" w:hAnsi="Arial" w:cs="Arial"/>
          <w:sz w:val="22"/>
          <w:szCs w:val="22"/>
        </w:rPr>
        <w:t xml:space="preserve"> in older suburbs,</w:t>
      </w:r>
      <w:r>
        <w:rPr>
          <w:rFonts w:ascii="Arial" w:hAnsi="Arial" w:cs="Arial"/>
          <w:sz w:val="22"/>
          <w:szCs w:val="22"/>
        </w:rPr>
        <w:t xml:space="preserve"> it requires the proponent of the development proposal to give a written notice, including the plans, to residents of adjoining properties.  It will also explain what </w:t>
      </w:r>
      <w:r w:rsidR="00CA4D7C">
        <w:rPr>
          <w:rFonts w:ascii="Arial" w:hAnsi="Arial" w:cs="Arial"/>
          <w:sz w:val="22"/>
          <w:szCs w:val="22"/>
        </w:rPr>
        <w:t xml:space="preserve">codes and </w:t>
      </w:r>
      <w:r>
        <w:rPr>
          <w:rFonts w:ascii="Arial" w:hAnsi="Arial" w:cs="Arial"/>
          <w:sz w:val="22"/>
          <w:szCs w:val="22"/>
        </w:rPr>
        <w:t>regulations the plans have to meet.</w:t>
      </w:r>
    </w:p>
    <w:p w:rsidR="00A543F2" w:rsidRDefault="00A543F2" w:rsidP="00A543F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543F2" w:rsidRPr="00297A5D" w:rsidRDefault="00A543F2" w:rsidP="00A543F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“People in Canberra want to be able to have a say on planning issues in their </w:t>
      </w:r>
      <w:r w:rsidRPr="00297A5D">
        <w:rPr>
          <w:rFonts w:ascii="Arial" w:hAnsi="Arial" w:cs="Arial"/>
          <w:sz w:val="22"/>
          <w:szCs w:val="22"/>
        </w:rPr>
        <w:t xml:space="preserve">neighbourhood, but all too often, they find out about proposals after the date for feedback has passed. </w:t>
      </w:r>
      <w:r w:rsidR="0086078C" w:rsidRPr="00297A5D">
        <w:rPr>
          <w:rFonts w:ascii="Arial" w:hAnsi="Arial" w:cs="Arial"/>
          <w:sz w:val="22"/>
          <w:szCs w:val="22"/>
        </w:rPr>
        <w:t>These amendments will improve that</w:t>
      </w:r>
      <w:r w:rsidRPr="00297A5D">
        <w:rPr>
          <w:rFonts w:ascii="Arial" w:hAnsi="Arial" w:cs="Arial"/>
          <w:sz w:val="22"/>
          <w:szCs w:val="22"/>
        </w:rPr>
        <w:t xml:space="preserve"> in a </w:t>
      </w:r>
      <w:r w:rsidR="00297A5D">
        <w:rPr>
          <w:rFonts w:ascii="Arial" w:hAnsi="Arial" w:cs="Arial"/>
          <w:sz w:val="22"/>
          <w:szCs w:val="22"/>
        </w:rPr>
        <w:t>number of</w:t>
      </w:r>
      <w:r w:rsidRPr="00297A5D">
        <w:rPr>
          <w:rFonts w:ascii="Arial" w:hAnsi="Arial" w:cs="Arial"/>
          <w:sz w:val="22"/>
          <w:szCs w:val="22"/>
        </w:rPr>
        <w:t xml:space="preserve"> key </w:t>
      </w:r>
      <w:r w:rsidR="0086078C" w:rsidRPr="00297A5D">
        <w:rPr>
          <w:rFonts w:ascii="Arial" w:hAnsi="Arial" w:cs="Arial"/>
          <w:sz w:val="22"/>
          <w:szCs w:val="22"/>
        </w:rPr>
        <w:t>areas</w:t>
      </w:r>
      <w:r w:rsidR="00297A5D">
        <w:rPr>
          <w:rFonts w:ascii="Arial" w:hAnsi="Arial" w:cs="Arial"/>
          <w:sz w:val="22"/>
          <w:szCs w:val="22"/>
        </w:rPr>
        <w:t>,</w:t>
      </w:r>
      <w:r w:rsidRPr="00297A5D">
        <w:rPr>
          <w:rFonts w:ascii="Arial" w:hAnsi="Arial" w:cs="Arial"/>
          <w:sz w:val="22"/>
          <w:szCs w:val="22"/>
        </w:rPr>
        <w:t xml:space="preserve">” said Ms Le Couteur. </w:t>
      </w:r>
    </w:p>
    <w:p w:rsidR="0059278C" w:rsidRPr="00297A5D" w:rsidRDefault="0059278C" w:rsidP="005623C4">
      <w:pPr>
        <w:rPr>
          <w:rFonts w:ascii="Arial" w:hAnsi="Arial" w:cs="Arial"/>
          <w:sz w:val="22"/>
          <w:szCs w:val="22"/>
        </w:rPr>
      </w:pPr>
    </w:p>
    <w:p w:rsidR="0059278C" w:rsidRPr="00BF73C1" w:rsidRDefault="0059278C" w:rsidP="0059278C">
      <w:pPr>
        <w:pBdr>
          <w:bottom w:val="single" w:sz="6" w:space="1" w:color="auto"/>
        </w:pBdr>
        <w:rPr>
          <w:rFonts w:ascii="Arial" w:hAnsi="Arial" w:cs="Arial"/>
          <w:sz w:val="16"/>
          <w:szCs w:val="16"/>
        </w:rPr>
      </w:pPr>
    </w:p>
    <w:p w:rsidR="0059278C" w:rsidRDefault="0059278C" w:rsidP="0059278C">
      <w:pPr>
        <w:tabs>
          <w:tab w:val="right" w:pos="82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MEDIA CONTACT: </w:t>
      </w:r>
      <w:r>
        <w:rPr>
          <w:rFonts w:ascii="Arial" w:hAnsi="Arial" w:cs="Arial"/>
          <w:b/>
          <w:sz w:val="22"/>
          <w:szCs w:val="22"/>
        </w:rPr>
        <w:tab/>
        <w:t>Tom Burmester – 0423 657 561, 6205 3057</w:t>
      </w:r>
    </w:p>
    <w:p w:rsidR="0059278C" w:rsidRPr="007A250F" w:rsidRDefault="0059278C" w:rsidP="0059278C">
      <w:pPr>
        <w:rPr>
          <w:rFonts w:ascii="Arial" w:hAnsi="Arial" w:cs="Arial"/>
          <w:sz w:val="4"/>
          <w:szCs w:val="4"/>
        </w:rPr>
      </w:pPr>
    </w:p>
    <w:p w:rsidR="0059278C" w:rsidRDefault="0059278C" w:rsidP="0059278C">
      <w:pPr>
        <w:tabs>
          <w:tab w:val="right" w:pos="82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Pr="007D07EA">
        <w:rPr>
          <w:rFonts w:ascii="Arial" w:hAnsi="Arial" w:cs="Arial"/>
          <w:sz w:val="20"/>
          <w:szCs w:val="22"/>
        </w:rPr>
        <w:t xml:space="preserve">ACT Legislative Assembly GPO Box 1020, Canberra </w:t>
      </w:r>
      <w:r>
        <w:rPr>
          <w:rFonts w:ascii="Arial" w:hAnsi="Arial" w:cs="Arial"/>
          <w:sz w:val="20"/>
          <w:szCs w:val="22"/>
        </w:rPr>
        <w:t xml:space="preserve">ACT </w:t>
      </w:r>
      <w:r w:rsidRPr="007D07EA">
        <w:rPr>
          <w:rFonts w:ascii="Arial" w:hAnsi="Arial" w:cs="Arial"/>
          <w:sz w:val="20"/>
          <w:szCs w:val="22"/>
        </w:rPr>
        <w:t>2601</w:t>
      </w:r>
      <w:r>
        <w:rPr>
          <w:rFonts w:ascii="Arial" w:hAnsi="Arial" w:cs="Arial"/>
          <w:sz w:val="22"/>
          <w:szCs w:val="22"/>
        </w:rPr>
        <w:t xml:space="preserve"> </w:t>
      </w:r>
    </w:p>
    <w:p w:rsidR="00BB4F58" w:rsidRPr="00BB4F58" w:rsidRDefault="00BB4F58">
      <w:pPr>
        <w:rPr>
          <w:rFonts w:ascii="Arial" w:hAnsi="Arial" w:cs="Arial"/>
          <w:color w:val="000000"/>
          <w:sz w:val="22"/>
          <w:szCs w:val="22"/>
        </w:rPr>
      </w:pPr>
    </w:p>
    <w:sectPr w:rsidR="00BB4F58" w:rsidRPr="00BB4F58" w:rsidSect="00986D26">
      <w:pgSz w:w="11906" w:h="16838"/>
      <w:pgMar w:top="125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1D4" w:rsidRDefault="00D651D4">
      <w:r>
        <w:separator/>
      </w:r>
    </w:p>
  </w:endnote>
  <w:endnote w:type="continuationSeparator" w:id="0">
    <w:p w:rsidR="00D651D4" w:rsidRDefault="00D65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JQHKC+Swiss721BT-Ligh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1D4" w:rsidRDefault="00D651D4">
      <w:r>
        <w:separator/>
      </w:r>
    </w:p>
  </w:footnote>
  <w:footnote w:type="continuationSeparator" w:id="0">
    <w:p w:rsidR="00D651D4" w:rsidRDefault="00D65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787"/>
    <w:multiLevelType w:val="multilevel"/>
    <w:tmpl w:val="9DA09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04517"/>
    <w:multiLevelType w:val="hybridMultilevel"/>
    <w:tmpl w:val="A322F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C72C4"/>
    <w:multiLevelType w:val="hybridMultilevel"/>
    <w:tmpl w:val="57106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94256"/>
    <w:multiLevelType w:val="hybridMultilevel"/>
    <w:tmpl w:val="34E21710"/>
    <w:lvl w:ilvl="0" w:tplc="4160885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AB22B73"/>
    <w:multiLevelType w:val="hybridMultilevel"/>
    <w:tmpl w:val="2E6A1E6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016947"/>
    <w:multiLevelType w:val="hybridMultilevel"/>
    <w:tmpl w:val="D4FA0874"/>
    <w:lvl w:ilvl="0" w:tplc="5EB0079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16E99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6CF6EAE"/>
    <w:multiLevelType w:val="hybridMultilevel"/>
    <w:tmpl w:val="A5A8AAA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355A7"/>
    <w:multiLevelType w:val="multilevel"/>
    <w:tmpl w:val="7E40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9244A6"/>
    <w:multiLevelType w:val="hybridMultilevel"/>
    <w:tmpl w:val="1F708AD2"/>
    <w:lvl w:ilvl="0" w:tplc="D53037FC">
      <w:start w:val="2012"/>
      <w:numFmt w:val="bullet"/>
      <w:lvlText w:val=""/>
      <w:lvlJc w:val="left"/>
      <w:pPr>
        <w:ind w:left="390" w:hanging="36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4212785D"/>
    <w:multiLevelType w:val="hybridMultilevel"/>
    <w:tmpl w:val="BDE46A46"/>
    <w:lvl w:ilvl="0" w:tplc="E138AB6A">
      <w:start w:val="1"/>
      <w:numFmt w:val="bullet"/>
      <w:lvlText w:val="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D61AF6"/>
    <w:multiLevelType w:val="hybridMultilevel"/>
    <w:tmpl w:val="7794F3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F762D"/>
    <w:multiLevelType w:val="multilevel"/>
    <w:tmpl w:val="B6DA6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>
    <w:nsid w:val="487B5679"/>
    <w:multiLevelType w:val="multilevel"/>
    <w:tmpl w:val="43BE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A321484"/>
    <w:multiLevelType w:val="multilevel"/>
    <w:tmpl w:val="8A2A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63459F"/>
    <w:multiLevelType w:val="hybridMultilevel"/>
    <w:tmpl w:val="2D6A8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7354C"/>
    <w:multiLevelType w:val="hybridMultilevel"/>
    <w:tmpl w:val="29FC124A"/>
    <w:lvl w:ilvl="0" w:tplc="249CFE0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6F122E"/>
    <w:multiLevelType w:val="hybridMultilevel"/>
    <w:tmpl w:val="5E069500"/>
    <w:lvl w:ilvl="0" w:tplc="9E9C631A">
      <w:numFmt w:val="bullet"/>
      <w:lvlText w:val="•"/>
      <w:lvlJc w:val="left"/>
      <w:pPr>
        <w:ind w:left="5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8">
    <w:nsid w:val="579F27F3"/>
    <w:multiLevelType w:val="hybridMultilevel"/>
    <w:tmpl w:val="77AA33FA"/>
    <w:lvl w:ilvl="0" w:tplc="C9FA190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D2418"/>
    <w:multiLevelType w:val="hybridMultilevel"/>
    <w:tmpl w:val="BF20D5E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E320BB"/>
    <w:multiLevelType w:val="hybridMultilevel"/>
    <w:tmpl w:val="7C0076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348E9"/>
    <w:multiLevelType w:val="hybridMultilevel"/>
    <w:tmpl w:val="A0B850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87E8F"/>
    <w:multiLevelType w:val="hybridMultilevel"/>
    <w:tmpl w:val="1646BA58"/>
    <w:lvl w:ilvl="0" w:tplc="416088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4D7055"/>
    <w:multiLevelType w:val="hybridMultilevel"/>
    <w:tmpl w:val="55E6C472"/>
    <w:lvl w:ilvl="0" w:tplc="068C8C4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836B6"/>
    <w:multiLevelType w:val="hybridMultilevel"/>
    <w:tmpl w:val="3A6E08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3E2D09"/>
    <w:multiLevelType w:val="multilevel"/>
    <w:tmpl w:val="BDE46A46"/>
    <w:lvl w:ilvl="0">
      <w:start w:val="1"/>
      <w:numFmt w:val="bullet"/>
      <w:lvlText w:val="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781112"/>
    <w:multiLevelType w:val="hybridMultilevel"/>
    <w:tmpl w:val="03425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A92445"/>
    <w:multiLevelType w:val="multilevel"/>
    <w:tmpl w:val="76D2D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69B5CC0"/>
    <w:multiLevelType w:val="hybridMultilevel"/>
    <w:tmpl w:val="E57ED63E"/>
    <w:lvl w:ilvl="0" w:tplc="4B3CC6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004795"/>
    <w:multiLevelType w:val="hybridMultilevel"/>
    <w:tmpl w:val="DCCC31F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480630"/>
    <w:multiLevelType w:val="hybridMultilevel"/>
    <w:tmpl w:val="FAA07EA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6C3B55"/>
    <w:multiLevelType w:val="hybridMultilevel"/>
    <w:tmpl w:val="C786DF12"/>
    <w:lvl w:ilvl="0" w:tplc="068C8C4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14"/>
  </w:num>
  <w:num w:numId="4">
    <w:abstractNumId w:val="8"/>
  </w:num>
  <w:num w:numId="5">
    <w:abstractNumId w:val="4"/>
  </w:num>
  <w:num w:numId="6">
    <w:abstractNumId w:val="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2"/>
  </w:num>
  <w:num w:numId="10">
    <w:abstractNumId w:val="3"/>
  </w:num>
  <w:num w:numId="11">
    <w:abstractNumId w:val="10"/>
  </w:num>
  <w:num w:numId="12">
    <w:abstractNumId w:val="25"/>
  </w:num>
  <w:num w:numId="13">
    <w:abstractNumId w:val="30"/>
  </w:num>
  <w:num w:numId="14">
    <w:abstractNumId w:val="19"/>
  </w:num>
  <w:num w:numId="15">
    <w:abstractNumId w:val="15"/>
  </w:num>
  <w:num w:numId="16">
    <w:abstractNumId w:val="11"/>
  </w:num>
  <w:num w:numId="17">
    <w:abstractNumId w:val="18"/>
  </w:num>
  <w:num w:numId="18">
    <w:abstractNumId w:val="29"/>
  </w:num>
  <w:num w:numId="19">
    <w:abstractNumId w:val="17"/>
  </w:num>
  <w:num w:numId="20">
    <w:abstractNumId w:val="24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31"/>
  </w:num>
  <w:num w:numId="25">
    <w:abstractNumId w:val="23"/>
  </w:num>
  <w:num w:numId="26">
    <w:abstractNumId w:val="1"/>
  </w:num>
  <w:num w:numId="27">
    <w:abstractNumId w:val="16"/>
  </w:num>
  <w:num w:numId="28">
    <w:abstractNumId w:val="9"/>
  </w:num>
  <w:num w:numId="29">
    <w:abstractNumId w:val="20"/>
  </w:num>
  <w:num w:numId="30">
    <w:abstractNumId w:val="12"/>
  </w:num>
  <w:num w:numId="31">
    <w:abstractNumId w:val="6"/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5B1"/>
    <w:rsid w:val="00003B99"/>
    <w:rsid w:val="00015BBB"/>
    <w:rsid w:val="00017985"/>
    <w:rsid w:val="000204F9"/>
    <w:rsid w:val="00023B25"/>
    <w:rsid w:val="00023E02"/>
    <w:rsid w:val="00024969"/>
    <w:rsid w:val="00024FB6"/>
    <w:rsid w:val="000270C0"/>
    <w:rsid w:val="00032551"/>
    <w:rsid w:val="00036125"/>
    <w:rsid w:val="00036FAA"/>
    <w:rsid w:val="0004245E"/>
    <w:rsid w:val="0004551C"/>
    <w:rsid w:val="00047248"/>
    <w:rsid w:val="000478F1"/>
    <w:rsid w:val="00051F4E"/>
    <w:rsid w:val="00052B56"/>
    <w:rsid w:val="00056B6D"/>
    <w:rsid w:val="0006327A"/>
    <w:rsid w:val="00063862"/>
    <w:rsid w:val="00063F87"/>
    <w:rsid w:val="00072219"/>
    <w:rsid w:val="000735F8"/>
    <w:rsid w:val="00077C3E"/>
    <w:rsid w:val="00082D80"/>
    <w:rsid w:val="00083E4C"/>
    <w:rsid w:val="0008650B"/>
    <w:rsid w:val="00091A6B"/>
    <w:rsid w:val="0009359C"/>
    <w:rsid w:val="00093B9F"/>
    <w:rsid w:val="00093EF9"/>
    <w:rsid w:val="000952C7"/>
    <w:rsid w:val="00095D48"/>
    <w:rsid w:val="00096773"/>
    <w:rsid w:val="000A0046"/>
    <w:rsid w:val="000A184B"/>
    <w:rsid w:val="000A64FF"/>
    <w:rsid w:val="000A76AE"/>
    <w:rsid w:val="000B578C"/>
    <w:rsid w:val="000B635B"/>
    <w:rsid w:val="000B674C"/>
    <w:rsid w:val="000B70A5"/>
    <w:rsid w:val="000C23B4"/>
    <w:rsid w:val="000C2BB0"/>
    <w:rsid w:val="000C4ABB"/>
    <w:rsid w:val="000C5721"/>
    <w:rsid w:val="000C7B2B"/>
    <w:rsid w:val="000D09ED"/>
    <w:rsid w:val="000D498E"/>
    <w:rsid w:val="000E16CF"/>
    <w:rsid w:val="000E5119"/>
    <w:rsid w:val="000E5F4F"/>
    <w:rsid w:val="000F7B25"/>
    <w:rsid w:val="00101C8B"/>
    <w:rsid w:val="0010570D"/>
    <w:rsid w:val="001145CE"/>
    <w:rsid w:val="00117C84"/>
    <w:rsid w:val="00121B18"/>
    <w:rsid w:val="00121E73"/>
    <w:rsid w:val="00124129"/>
    <w:rsid w:val="00124569"/>
    <w:rsid w:val="00124785"/>
    <w:rsid w:val="00133C80"/>
    <w:rsid w:val="00134E76"/>
    <w:rsid w:val="00136649"/>
    <w:rsid w:val="001371DF"/>
    <w:rsid w:val="001405C4"/>
    <w:rsid w:val="00141131"/>
    <w:rsid w:val="00141E1F"/>
    <w:rsid w:val="00142E1A"/>
    <w:rsid w:val="0015176B"/>
    <w:rsid w:val="00155967"/>
    <w:rsid w:val="0016157B"/>
    <w:rsid w:val="0016334C"/>
    <w:rsid w:val="00163C20"/>
    <w:rsid w:val="00164222"/>
    <w:rsid w:val="00165328"/>
    <w:rsid w:val="001806C3"/>
    <w:rsid w:val="001868C6"/>
    <w:rsid w:val="001938AC"/>
    <w:rsid w:val="00193E05"/>
    <w:rsid w:val="00193F1C"/>
    <w:rsid w:val="00195446"/>
    <w:rsid w:val="00195D0D"/>
    <w:rsid w:val="001A080B"/>
    <w:rsid w:val="001A0F99"/>
    <w:rsid w:val="001A57A9"/>
    <w:rsid w:val="001A6882"/>
    <w:rsid w:val="001B0401"/>
    <w:rsid w:val="001B2DE9"/>
    <w:rsid w:val="001B5F8E"/>
    <w:rsid w:val="001C3ADD"/>
    <w:rsid w:val="001C4EC1"/>
    <w:rsid w:val="001C78E7"/>
    <w:rsid w:val="001D26B2"/>
    <w:rsid w:val="001D36A4"/>
    <w:rsid w:val="001D4411"/>
    <w:rsid w:val="001D7027"/>
    <w:rsid w:val="001E2A2E"/>
    <w:rsid w:val="001E425C"/>
    <w:rsid w:val="001F4B5D"/>
    <w:rsid w:val="001F767B"/>
    <w:rsid w:val="00202FC5"/>
    <w:rsid w:val="00207209"/>
    <w:rsid w:val="00210EEE"/>
    <w:rsid w:val="00214CC7"/>
    <w:rsid w:val="002155BB"/>
    <w:rsid w:val="00217089"/>
    <w:rsid w:val="00225248"/>
    <w:rsid w:val="00226540"/>
    <w:rsid w:val="00226870"/>
    <w:rsid w:val="00227472"/>
    <w:rsid w:val="00232631"/>
    <w:rsid w:val="002336D5"/>
    <w:rsid w:val="002348A7"/>
    <w:rsid w:val="00260EF2"/>
    <w:rsid w:val="00263A14"/>
    <w:rsid w:val="00271285"/>
    <w:rsid w:val="00273D20"/>
    <w:rsid w:val="00275C15"/>
    <w:rsid w:val="002860A6"/>
    <w:rsid w:val="00286B32"/>
    <w:rsid w:val="00290A46"/>
    <w:rsid w:val="00292C9E"/>
    <w:rsid w:val="00293D12"/>
    <w:rsid w:val="002948C2"/>
    <w:rsid w:val="00294CA2"/>
    <w:rsid w:val="00297A5D"/>
    <w:rsid w:val="002A6B3B"/>
    <w:rsid w:val="002A752B"/>
    <w:rsid w:val="002B083B"/>
    <w:rsid w:val="002B0CB8"/>
    <w:rsid w:val="002B34A9"/>
    <w:rsid w:val="002B4053"/>
    <w:rsid w:val="002B41E3"/>
    <w:rsid w:val="002B5E90"/>
    <w:rsid w:val="002B6227"/>
    <w:rsid w:val="002C6EF5"/>
    <w:rsid w:val="002C7CD3"/>
    <w:rsid w:val="002D2417"/>
    <w:rsid w:val="002D260C"/>
    <w:rsid w:val="002E110C"/>
    <w:rsid w:val="002E2D7A"/>
    <w:rsid w:val="002E2F91"/>
    <w:rsid w:val="002E39C2"/>
    <w:rsid w:val="002F3E21"/>
    <w:rsid w:val="002F6ED8"/>
    <w:rsid w:val="00302BBA"/>
    <w:rsid w:val="00302FCE"/>
    <w:rsid w:val="00306905"/>
    <w:rsid w:val="00307336"/>
    <w:rsid w:val="003122F0"/>
    <w:rsid w:val="00321261"/>
    <w:rsid w:val="0033185C"/>
    <w:rsid w:val="0033289B"/>
    <w:rsid w:val="00332F12"/>
    <w:rsid w:val="00333B86"/>
    <w:rsid w:val="00334332"/>
    <w:rsid w:val="00337270"/>
    <w:rsid w:val="00342C98"/>
    <w:rsid w:val="00345895"/>
    <w:rsid w:val="00350E11"/>
    <w:rsid w:val="00350E39"/>
    <w:rsid w:val="00351CD4"/>
    <w:rsid w:val="0035786E"/>
    <w:rsid w:val="00360306"/>
    <w:rsid w:val="00361442"/>
    <w:rsid w:val="003617F5"/>
    <w:rsid w:val="00364C1F"/>
    <w:rsid w:val="00372738"/>
    <w:rsid w:val="00373997"/>
    <w:rsid w:val="00376E7A"/>
    <w:rsid w:val="003852E3"/>
    <w:rsid w:val="003860DF"/>
    <w:rsid w:val="0039126F"/>
    <w:rsid w:val="00394A24"/>
    <w:rsid w:val="003A25BC"/>
    <w:rsid w:val="003A33B4"/>
    <w:rsid w:val="003A40CC"/>
    <w:rsid w:val="003B4206"/>
    <w:rsid w:val="003B634B"/>
    <w:rsid w:val="003C0C1A"/>
    <w:rsid w:val="003C16DE"/>
    <w:rsid w:val="003C1B0C"/>
    <w:rsid w:val="003C5E04"/>
    <w:rsid w:val="003C64B4"/>
    <w:rsid w:val="003D4C2D"/>
    <w:rsid w:val="003D70D9"/>
    <w:rsid w:val="003E7C36"/>
    <w:rsid w:val="003F164A"/>
    <w:rsid w:val="003F55DC"/>
    <w:rsid w:val="0040048C"/>
    <w:rsid w:val="004016D1"/>
    <w:rsid w:val="00402F94"/>
    <w:rsid w:val="00414388"/>
    <w:rsid w:val="00421273"/>
    <w:rsid w:val="00421BFF"/>
    <w:rsid w:val="00423E40"/>
    <w:rsid w:val="004261C5"/>
    <w:rsid w:val="0043110E"/>
    <w:rsid w:val="00435010"/>
    <w:rsid w:val="004365ED"/>
    <w:rsid w:val="004379E1"/>
    <w:rsid w:val="0044331A"/>
    <w:rsid w:val="00445F0C"/>
    <w:rsid w:val="00445F45"/>
    <w:rsid w:val="00450FC2"/>
    <w:rsid w:val="00452ABF"/>
    <w:rsid w:val="0045652F"/>
    <w:rsid w:val="004647B8"/>
    <w:rsid w:val="00470CD2"/>
    <w:rsid w:val="00472AE4"/>
    <w:rsid w:val="00480BD6"/>
    <w:rsid w:val="00483296"/>
    <w:rsid w:val="00497C98"/>
    <w:rsid w:val="004A10BE"/>
    <w:rsid w:val="004A1B75"/>
    <w:rsid w:val="004A685E"/>
    <w:rsid w:val="004B2F38"/>
    <w:rsid w:val="004B3899"/>
    <w:rsid w:val="004B55A1"/>
    <w:rsid w:val="004C0D95"/>
    <w:rsid w:val="004C64DC"/>
    <w:rsid w:val="004E52E4"/>
    <w:rsid w:val="004E705B"/>
    <w:rsid w:val="004F04FB"/>
    <w:rsid w:val="00500F17"/>
    <w:rsid w:val="0050397C"/>
    <w:rsid w:val="00505F13"/>
    <w:rsid w:val="00511B69"/>
    <w:rsid w:val="005131D0"/>
    <w:rsid w:val="005155C1"/>
    <w:rsid w:val="00515A88"/>
    <w:rsid w:val="00516CC2"/>
    <w:rsid w:val="00525A1F"/>
    <w:rsid w:val="00543C62"/>
    <w:rsid w:val="005454E3"/>
    <w:rsid w:val="00547A29"/>
    <w:rsid w:val="005536C7"/>
    <w:rsid w:val="00553B88"/>
    <w:rsid w:val="005550F8"/>
    <w:rsid w:val="0055546C"/>
    <w:rsid w:val="00556996"/>
    <w:rsid w:val="00560B7F"/>
    <w:rsid w:val="005623C4"/>
    <w:rsid w:val="00571CDE"/>
    <w:rsid w:val="005736E7"/>
    <w:rsid w:val="00574DCF"/>
    <w:rsid w:val="00575514"/>
    <w:rsid w:val="00583FE1"/>
    <w:rsid w:val="00584CA7"/>
    <w:rsid w:val="00590040"/>
    <w:rsid w:val="0059095E"/>
    <w:rsid w:val="00592402"/>
    <w:rsid w:val="0059278C"/>
    <w:rsid w:val="00594238"/>
    <w:rsid w:val="00595E0A"/>
    <w:rsid w:val="00596223"/>
    <w:rsid w:val="00596D4A"/>
    <w:rsid w:val="005A34BD"/>
    <w:rsid w:val="005A4773"/>
    <w:rsid w:val="005A70BA"/>
    <w:rsid w:val="005B0133"/>
    <w:rsid w:val="005B115E"/>
    <w:rsid w:val="005C0AAB"/>
    <w:rsid w:val="005C1385"/>
    <w:rsid w:val="005C2B66"/>
    <w:rsid w:val="005C2CD1"/>
    <w:rsid w:val="005C39C2"/>
    <w:rsid w:val="005C6CBB"/>
    <w:rsid w:val="005D2E69"/>
    <w:rsid w:val="005D4769"/>
    <w:rsid w:val="005D5DD0"/>
    <w:rsid w:val="005D69BE"/>
    <w:rsid w:val="005D73B0"/>
    <w:rsid w:val="005E0B31"/>
    <w:rsid w:val="005E11F2"/>
    <w:rsid w:val="005E33B6"/>
    <w:rsid w:val="005E35C9"/>
    <w:rsid w:val="005F0741"/>
    <w:rsid w:val="005F342D"/>
    <w:rsid w:val="00600AEF"/>
    <w:rsid w:val="00602FF8"/>
    <w:rsid w:val="00606ECF"/>
    <w:rsid w:val="006151DF"/>
    <w:rsid w:val="006154E2"/>
    <w:rsid w:val="006241AA"/>
    <w:rsid w:val="00625144"/>
    <w:rsid w:val="0062781B"/>
    <w:rsid w:val="006305B1"/>
    <w:rsid w:val="00634B7D"/>
    <w:rsid w:val="00635C4C"/>
    <w:rsid w:val="006370D8"/>
    <w:rsid w:val="006410B0"/>
    <w:rsid w:val="00642378"/>
    <w:rsid w:val="006433EA"/>
    <w:rsid w:val="00644415"/>
    <w:rsid w:val="00646A44"/>
    <w:rsid w:val="0064734C"/>
    <w:rsid w:val="006519F5"/>
    <w:rsid w:val="006533C9"/>
    <w:rsid w:val="006535DA"/>
    <w:rsid w:val="00657208"/>
    <w:rsid w:val="00661893"/>
    <w:rsid w:val="00662455"/>
    <w:rsid w:val="00664238"/>
    <w:rsid w:val="00665161"/>
    <w:rsid w:val="006655E1"/>
    <w:rsid w:val="00670896"/>
    <w:rsid w:val="006711BA"/>
    <w:rsid w:val="006732EF"/>
    <w:rsid w:val="006744FB"/>
    <w:rsid w:val="00675899"/>
    <w:rsid w:val="006764EC"/>
    <w:rsid w:val="006800B1"/>
    <w:rsid w:val="00686DFF"/>
    <w:rsid w:val="006873B7"/>
    <w:rsid w:val="00691121"/>
    <w:rsid w:val="00694136"/>
    <w:rsid w:val="006947AF"/>
    <w:rsid w:val="00697338"/>
    <w:rsid w:val="006A3731"/>
    <w:rsid w:val="006B1DAD"/>
    <w:rsid w:val="006B7157"/>
    <w:rsid w:val="006B72E5"/>
    <w:rsid w:val="006C0DF7"/>
    <w:rsid w:val="006C2A65"/>
    <w:rsid w:val="006C5EC0"/>
    <w:rsid w:val="006D05E3"/>
    <w:rsid w:val="006D2CD3"/>
    <w:rsid w:val="006D3023"/>
    <w:rsid w:val="006E041A"/>
    <w:rsid w:val="006E40B6"/>
    <w:rsid w:val="006E4BBA"/>
    <w:rsid w:val="006E5395"/>
    <w:rsid w:val="006E7056"/>
    <w:rsid w:val="006F5391"/>
    <w:rsid w:val="00700C6F"/>
    <w:rsid w:val="007023E8"/>
    <w:rsid w:val="0071520F"/>
    <w:rsid w:val="0071658C"/>
    <w:rsid w:val="00725FE4"/>
    <w:rsid w:val="00726259"/>
    <w:rsid w:val="0072763D"/>
    <w:rsid w:val="007302AC"/>
    <w:rsid w:val="0073164A"/>
    <w:rsid w:val="00740995"/>
    <w:rsid w:val="00740FB0"/>
    <w:rsid w:val="0074265D"/>
    <w:rsid w:val="0074546C"/>
    <w:rsid w:val="0075611F"/>
    <w:rsid w:val="00760D94"/>
    <w:rsid w:val="00766E8C"/>
    <w:rsid w:val="007676B2"/>
    <w:rsid w:val="0077104F"/>
    <w:rsid w:val="00771278"/>
    <w:rsid w:val="0077130E"/>
    <w:rsid w:val="0077424B"/>
    <w:rsid w:val="007761A4"/>
    <w:rsid w:val="0078128C"/>
    <w:rsid w:val="00786243"/>
    <w:rsid w:val="00792DA0"/>
    <w:rsid w:val="00793482"/>
    <w:rsid w:val="00793E68"/>
    <w:rsid w:val="0079491E"/>
    <w:rsid w:val="007A0052"/>
    <w:rsid w:val="007A250F"/>
    <w:rsid w:val="007A2823"/>
    <w:rsid w:val="007A619D"/>
    <w:rsid w:val="007B19E0"/>
    <w:rsid w:val="007B5198"/>
    <w:rsid w:val="007B56B3"/>
    <w:rsid w:val="007C5992"/>
    <w:rsid w:val="007C5D82"/>
    <w:rsid w:val="007C65C8"/>
    <w:rsid w:val="007C6D37"/>
    <w:rsid w:val="007D07EA"/>
    <w:rsid w:val="007D2552"/>
    <w:rsid w:val="007D625B"/>
    <w:rsid w:val="007D77A8"/>
    <w:rsid w:val="007E0BA7"/>
    <w:rsid w:val="007E0F9D"/>
    <w:rsid w:val="007E14DE"/>
    <w:rsid w:val="007E560C"/>
    <w:rsid w:val="007E646D"/>
    <w:rsid w:val="007E6B81"/>
    <w:rsid w:val="007F39CF"/>
    <w:rsid w:val="007F41AB"/>
    <w:rsid w:val="0080130C"/>
    <w:rsid w:val="0080291E"/>
    <w:rsid w:val="008047D3"/>
    <w:rsid w:val="00804EF0"/>
    <w:rsid w:val="00805535"/>
    <w:rsid w:val="00805985"/>
    <w:rsid w:val="0080667A"/>
    <w:rsid w:val="008157B3"/>
    <w:rsid w:val="00826777"/>
    <w:rsid w:val="00831315"/>
    <w:rsid w:val="008336CA"/>
    <w:rsid w:val="0083575E"/>
    <w:rsid w:val="00837C68"/>
    <w:rsid w:val="00846755"/>
    <w:rsid w:val="008477B0"/>
    <w:rsid w:val="0085170A"/>
    <w:rsid w:val="0085175F"/>
    <w:rsid w:val="00853553"/>
    <w:rsid w:val="00854BC2"/>
    <w:rsid w:val="008559E7"/>
    <w:rsid w:val="008570BE"/>
    <w:rsid w:val="0086078C"/>
    <w:rsid w:val="00861948"/>
    <w:rsid w:val="00862C38"/>
    <w:rsid w:val="008634F7"/>
    <w:rsid w:val="00864191"/>
    <w:rsid w:val="008717B3"/>
    <w:rsid w:val="00880E48"/>
    <w:rsid w:val="00881EB3"/>
    <w:rsid w:val="00882E4B"/>
    <w:rsid w:val="008923FC"/>
    <w:rsid w:val="008948CF"/>
    <w:rsid w:val="008973D0"/>
    <w:rsid w:val="00897870"/>
    <w:rsid w:val="008A13A4"/>
    <w:rsid w:val="008A1EE0"/>
    <w:rsid w:val="008A49D5"/>
    <w:rsid w:val="008B605A"/>
    <w:rsid w:val="008B694D"/>
    <w:rsid w:val="008B73BF"/>
    <w:rsid w:val="008C3025"/>
    <w:rsid w:val="008C58A2"/>
    <w:rsid w:val="008D343F"/>
    <w:rsid w:val="008D5BC7"/>
    <w:rsid w:val="008D6B6F"/>
    <w:rsid w:val="008E3A6E"/>
    <w:rsid w:val="008E49C8"/>
    <w:rsid w:val="008E5A27"/>
    <w:rsid w:val="008F3781"/>
    <w:rsid w:val="008F7050"/>
    <w:rsid w:val="0090381C"/>
    <w:rsid w:val="00905CAB"/>
    <w:rsid w:val="0091036D"/>
    <w:rsid w:val="00910D62"/>
    <w:rsid w:val="0091187D"/>
    <w:rsid w:val="00916241"/>
    <w:rsid w:val="00916F94"/>
    <w:rsid w:val="009175B7"/>
    <w:rsid w:val="00920593"/>
    <w:rsid w:val="00920D6B"/>
    <w:rsid w:val="00927D26"/>
    <w:rsid w:val="00927EF6"/>
    <w:rsid w:val="00935DCF"/>
    <w:rsid w:val="0093613E"/>
    <w:rsid w:val="00937842"/>
    <w:rsid w:val="0094000D"/>
    <w:rsid w:val="009411E8"/>
    <w:rsid w:val="009419B1"/>
    <w:rsid w:val="00943480"/>
    <w:rsid w:val="0095021D"/>
    <w:rsid w:val="00951EBE"/>
    <w:rsid w:val="0096107B"/>
    <w:rsid w:val="009623A6"/>
    <w:rsid w:val="009625F3"/>
    <w:rsid w:val="009655BC"/>
    <w:rsid w:val="00967A70"/>
    <w:rsid w:val="00970062"/>
    <w:rsid w:val="009706FF"/>
    <w:rsid w:val="00971159"/>
    <w:rsid w:val="00981808"/>
    <w:rsid w:val="00985C4C"/>
    <w:rsid w:val="00986D26"/>
    <w:rsid w:val="00993D9C"/>
    <w:rsid w:val="0099499E"/>
    <w:rsid w:val="00994C97"/>
    <w:rsid w:val="009A400F"/>
    <w:rsid w:val="009A72CE"/>
    <w:rsid w:val="009B3546"/>
    <w:rsid w:val="009B3B5F"/>
    <w:rsid w:val="009B60BD"/>
    <w:rsid w:val="009C1B34"/>
    <w:rsid w:val="009D5329"/>
    <w:rsid w:val="009E15E3"/>
    <w:rsid w:val="009E50D0"/>
    <w:rsid w:val="009E68C7"/>
    <w:rsid w:val="009E7C7A"/>
    <w:rsid w:val="009F3F9B"/>
    <w:rsid w:val="009F6385"/>
    <w:rsid w:val="00A10F89"/>
    <w:rsid w:val="00A159E3"/>
    <w:rsid w:val="00A264E1"/>
    <w:rsid w:val="00A2717C"/>
    <w:rsid w:val="00A3174C"/>
    <w:rsid w:val="00A34595"/>
    <w:rsid w:val="00A35173"/>
    <w:rsid w:val="00A36BFC"/>
    <w:rsid w:val="00A40B57"/>
    <w:rsid w:val="00A41ADF"/>
    <w:rsid w:val="00A4259B"/>
    <w:rsid w:val="00A50778"/>
    <w:rsid w:val="00A543F2"/>
    <w:rsid w:val="00A55159"/>
    <w:rsid w:val="00A5661A"/>
    <w:rsid w:val="00A75AB8"/>
    <w:rsid w:val="00A7712D"/>
    <w:rsid w:val="00A81ACE"/>
    <w:rsid w:val="00A83D68"/>
    <w:rsid w:val="00A83F0A"/>
    <w:rsid w:val="00A92707"/>
    <w:rsid w:val="00A94389"/>
    <w:rsid w:val="00A955D5"/>
    <w:rsid w:val="00A970B7"/>
    <w:rsid w:val="00A97829"/>
    <w:rsid w:val="00AA1421"/>
    <w:rsid w:val="00AA3651"/>
    <w:rsid w:val="00AA5795"/>
    <w:rsid w:val="00AB0AC7"/>
    <w:rsid w:val="00AB1B3A"/>
    <w:rsid w:val="00AB4296"/>
    <w:rsid w:val="00AC1C48"/>
    <w:rsid w:val="00AD77DE"/>
    <w:rsid w:val="00AF1B3E"/>
    <w:rsid w:val="00AF247A"/>
    <w:rsid w:val="00AF34A8"/>
    <w:rsid w:val="00AF5949"/>
    <w:rsid w:val="00AF630F"/>
    <w:rsid w:val="00AF63DD"/>
    <w:rsid w:val="00B03045"/>
    <w:rsid w:val="00B0509D"/>
    <w:rsid w:val="00B05797"/>
    <w:rsid w:val="00B05CB8"/>
    <w:rsid w:val="00B16E03"/>
    <w:rsid w:val="00B200FE"/>
    <w:rsid w:val="00B20254"/>
    <w:rsid w:val="00B21A1C"/>
    <w:rsid w:val="00B25EE7"/>
    <w:rsid w:val="00B27FF0"/>
    <w:rsid w:val="00B325CA"/>
    <w:rsid w:val="00B328F5"/>
    <w:rsid w:val="00B354E3"/>
    <w:rsid w:val="00B40EB5"/>
    <w:rsid w:val="00B4434E"/>
    <w:rsid w:val="00B44973"/>
    <w:rsid w:val="00B45090"/>
    <w:rsid w:val="00B4694F"/>
    <w:rsid w:val="00B55703"/>
    <w:rsid w:val="00B55C15"/>
    <w:rsid w:val="00B64516"/>
    <w:rsid w:val="00B649F8"/>
    <w:rsid w:val="00B71F66"/>
    <w:rsid w:val="00B74DDF"/>
    <w:rsid w:val="00B7774F"/>
    <w:rsid w:val="00B80059"/>
    <w:rsid w:val="00B80678"/>
    <w:rsid w:val="00B826CD"/>
    <w:rsid w:val="00B83670"/>
    <w:rsid w:val="00B854B1"/>
    <w:rsid w:val="00B87C2B"/>
    <w:rsid w:val="00B87F03"/>
    <w:rsid w:val="00B9468B"/>
    <w:rsid w:val="00B975DF"/>
    <w:rsid w:val="00BA19DD"/>
    <w:rsid w:val="00BA52E4"/>
    <w:rsid w:val="00BA5571"/>
    <w:rsid w:val="00BA5B23"/>
    <w:rsid w:val="00BA5EA1"/>
    <w:rsid w:val="00BA72DA"/>
    <w:rsid w:val="00BB1B64"/>
    <w:rsid w:val="00BB1ED0"/>
    <w:rsid w:val="00BB47A7"/>
    <w:rsid w:val="00BB4F58"/>
    <w:rsid w:val="00BB4F5D"/>
    <w:rsid w:val="00BB78D9"/>
    <w:rsid w:val="00BC7594"/>
    <w:rsid w:val="00BC75B1"/>
    <w:rsid w:val="00BD06B6"/>
    <w:rsid w:val="00BD2DA0"/>
    <w:rsid w:val="00BD7C7B"/>
    <w:rsid w:val="00BE21A7"/>
    <w:rsid w:val="00BE2768"/>
    <w:rsid w:val="00BE2AA4"/>
    <w:rsid w:val="00BE32F1"/>
    <w:rsid w:val="00BF0FE7"/>
    <w:rsid w:val="00BF1BC4"/>
    <w:rsid w:val="00BF336F"/>
    <w:rsid w:val="00BF5D22"/>
    <w:rsid w:val="00BF69F1"/>
    <w:rsid w:val="00BF73C1"/>
    <w:rsid w:val="00C01651"/>
    <w:rsid w:val="00C12494"/>
    <w:rsid w:val="00C1646E"/>
    <w:rsid w:val="00C16FF8"/>
    <w:rsid w:val="00C20EEC"/>
    <w:rsid w:val="00C22DCD"/>
    <w:rsid w:val="00C329A9"/>
    <w:rsid w:val="00C32CC4"/>
    <w:rsid w:val="00C36036"/>
    <w:rsid w:val="00C408F8"/>
    <w:rsid w:val="00C40A06"/>
    <w:rsid w:val="00C41C2C"/>
    <w:rsid w:val="00C42DFB"/>
    <w:rsid w:val="00C5660D"/>
    <w:rsid w:val="00C64BCB"/>
    <w:rsid w:val="00C67984"/>
    <w:rsid w:val="00C72E63"/>
    <w:rsid w:val="00C7326E"/>
    <w:rsid w:val="00C76838"/>
    <w:rsid w:val="00C77465"/>
    <w:rsid w:val="00C77BF3"/>
    <w:rsid w:val="00C8166E"/>
    <w:rsid w:val="00C82390"/>
    <w:rsid w:val="00C832D7"/>
    <w:rsid w:val="00C83689"/>
    <w:rsid w:val="00C93308"/>
    <w:rsid w:val="00C93626"/>
    <w:rsid w:val="00C95CE9"/>
    <w:rsid w:val="00C95EB9"/>
    <w:rsid w:val="00C975F8"/>
    <w:rsid w:val="00C977EE"/>
    <w:rsid w:val="00CA2FC6"/>
    <w:rsid w:val="00CA41BD"/>
    <w:rsid w:val="00CA4D7C"/>
    <w:rsid w:val="00CA4E68"/>
    <w:rsid w:val="00CA712B"/>
    <w:rsid w:val="00CB548F"/>
    <w:rsid w:val="00CB5955"/>
    <w:rsid w:val="00CC23BA"/>
    <w:rsid w:val="00CC6832"/>
    <w:rsid w:val="00CD2907"/>
    <w:rsid w:val="00CD4D05"/>
    <w:rsid w:val="00CD5A8D"/>
    <w:rsid w:val="00CD5D22"/>
    <w:rsid w:val="00CE0827"/>
    <w:rsid w:val="00CE11EE"/>
    <w:rsid w:val="00CE338B"/>
    <w:rsid w:val="00CE5DAE"/>
    <w:rsid w:val="00CF253D"/>
    <w:rsid w:val="00CF71EC"/>
    <w:rsid w:val="00D017A1"/>
    <w:rsid w:val="00D043CD"/>
    <w:rsid w:val="00D05F34"/>
    <w:rsid w:val="00D114C4"/>
    <w:rsid w:val="00D129B8"/>
    <w:rsid w:val="00D14B89"/>
    <w:rsid w:val="00D14F9C"/>
    <w:rsid w:val="00D16B3B"/>
    <w:rsid w:val="00D2730D"/>
    <w:rsid w:val="00D2798E"/>
    <w:rsid w:val="00D41066"/>
    <w:rsid w:val="00D4596E"/>
    <w:rsid w:val="00D600CD"/>
    <w:rsid w:val="00D651D4"/>
    <w:rsid w:val="00D659AC"/>
    <w:rsid w:val="00D67AD9"/>
    <w:rsid w:val="00D67B51"/>
    <w:rsid w:val="00D7091A"/>
    <w:rsid w:val="00D7158C"/>
    <w:rsid w:val="00D717C8"/>
    <w:rsid w:val="00D7293E"/>
    <w:rsid w:val="00D80322"/>
    <w:rsid w:val="00D80363"/>
    <w:rsid w:val="00D80CF0"/>
    <w:rsid w:val="00D821DE"/>
    <w:rsid w:val="00D86384"/>
    <w:rsid w:val="00D93F5E"/>
    <w:rsid w:val="00D94225"/>
    <w:rsid w:val="00D94418"/>
    <w:rsid w:val="00DA0334"/>
    <w:rsid w:val="00DA1666"/>
    <w:rsid w:val="00DA5E17"/>
    <w:rsid w:val="00DA7DF8"/>
    <w:rsid w:val="00DB1BB0"/>
    <w:rsid w:val="00DB44F8"/>
    <w:rsid w:val="00DB5003"/>
    <w:rsid w:val="00DB5589"/>
    <w:rsid w:val="00DC1A3B"/>
    <w:rsid w:val="00DC3A7E"/>
    <w:rsid w:val="00DC4BB7"/>
    <w:rsid w:val="00DD2701"/>
    <w:rsid w:val="00DD3AE4"/>
    <w:rsid w:val="00DD4CC5"/>
    <w:rsid w:val="00DD740B"/>
    <w:rsid w:val="00DE0207"/>
    <w:rsid w:val="00DE23E4"/>
    <w:rsid w:val="00DE3BDD"/>
    <w:rsid w:val="00DE45F2"/>
    <w:rsid w:val="00DE50D6"/>
    <w:rsid w:val="00E00CCB"/>
    <w:rsid w:val="00E0405A"/>
    <w:rsid w:val="00E0746E"/>
    <w:rsid w:val="00E07C9B"/>
    <w:rsid w:val="00E13F08"/>
    <w:rsid w:val="00E15049"/>
    <w:rsid w:val="00E21C22"/>
    <w:rsid w:val="00E27138"/>
    <w:rsid w:val="00E35022"/>
    <w:rsid w:val="00E37BF8"/>
    <w:rsid w:val="00E40012"/>
    <w:rsid w:val="00E41842"/>
    <w:rsid w:val="00E4253C"/>
    <w:rsid w:val="00E44587"/>
    <w:rsid w:val="00E44790"/>
    <w:rsid w:val="00E4678D"/>
    <w:rsid w:val="00E47896"/>
    <w:rsid w:val="00E47A8A"/>
    <w:rsid w:val="00E506D6"/>
    <w:rsid w:val="00E52FC8"/>
    <w:rsid w:val="00E5713A"/>
    <w:rsid w:val="00E6678A"/>
    <w:rsid w:val="00E66EFE"/>
    <w:rsid w:val="00E729B6"/>
    <w:rsid w:val="00E732BF"/>
    <w:rsid w:val="00E809C3"/>
    <w:rsid w:val="00E80BBC"/>
    <w:rsid w:val="00E81107"/>
    <w:rsid w:val="00EA48BD"/>
    <w:rsid w:val="00EB1C39"/>
    <w:rsid w:val="00EB2531"/>
    <w:rsid w:val="00EB3DB8"/>
    <w:rsid w:val="00EC2638"/>
    <w:rsid w:val="00EC693A"/>
    <w:rsid w:val="00ED2A23"/>
    <w:rsid w:val="00EE0353"/>
    <w:rsid w:val="00EE07B8"/>
    <w:rsid w:val="00EE65C5"/>
    <w:rsid w:val="00EF16AB"/>
    <w:rsid w:val="00EF68D5"/>
    <w:rsid w:val="00F02E04"/>
    <w:rsid w:val="00F0338A"/>
    <w:rsid w:val="00F12481"/>
    <w:rsid w:val="00F13327"/>
    <w:rsid w:val="00F134F9"/>
    <w:rsid w:val="00F226CA"/>
    <w:rsid w:val="00F23453"/>
    <w:rsid w:val="00F31593"/>
    <w:rsid w:val="00F342F0"/>
    <w:rsid w:val="00F41F02"/>
    <w:rsid w:val="00F42788"/>
    <w:rsid w:val="00F43170"/>
    <w:rsid w:val="00F431C2"/>
    <w:rsid w:val="00F47CB4"/>
    <w:rsid w:val="00F54DD3"/>
    <w:rsid w:val="00F5501E"/>
    <w:rsid w:val="00F60D8F"/>
    <w:rsid w:val="00F61F72"/>
    <w:rsid w:val="00F62FBF"/>
    <w:rsid w:val="00F67182"/>
    <w:rsid w:val="00F706DB"/>
    <w:rsid w:val="00F808D6"/>
    <w:rsid w:val="00F818AC"/>
    <w:rsid w:val="00F81912"/>
    <w:rsid w:val="00F82DC8"/>
    <w:rsid w:val="00F9145F"/>
    <w:rsid w:val="00F94F0F"/>
    <w:rsid w:val="00FA1B2F"/>
    <w:rsid w:val="00FA2847"/>
    <w:rsid w:val="00FA2D6C"/>
    <w:rsid w:val="00FA42F9"/>
    <w:rsid w:val="00FB15E7"/>
    <w:rsid w:val="00FB2CD8"/>
    <w:rsid w:val="00FB30B5"/>
    <w:rsid w:val="00FB381B"/>
    <w:rsid w:val="00FB5086"/>
    <w:rsid w:val="00FB5B57"/>
    <w:rsid w:val="00FB69A5"/>
    <w:rsid w:val="00FC0C7E"/>
    <w:rsid w:val="00FC4284"/>
    <w:rsid w:val="00FD00ED"/>
    <w:rsid w:val="00FD0606"/>
    <w:rsid w:val="00FD66A1"/>
    <w:rsid w:val="00FD7821"/>
    <w:rsid w:val="00FE281B"/>
    <w:rsid w:val="00FF2A66"/>
    <w:rsid w:val="00FF3C14"/>
    <w:rsid w:val="00FF42A5"/>
    <w:rsid w:val="00FF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5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5C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1B0401"/>
    <w:pPr>
      <w:keepNext/>
      <w:outlineLvl w:val="1"/>
    </w:pPr>
    <w:rPr>
      <w:b/>
      <w:bCs/>
      <w:color w:val="000000"/>
      <w:sz w:val="28"/>
      <w:szCs w:val="28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E5A27"/>
    <w:rPr>
      <w:rFonts w:ascii="Tahoma" w:hAnsi="Tahoma" w:cs="Tahoma"/>
      <w:sz w:val="16"/>
      <w:szCs w:val="16"/>
    </w:rPr>
  </w:style>
  <w:style w:type="paragraph" w:customStyle="1" w:styleId="first">
    <w:name w:val="first"/>
    <w:basedOn w:val="Normal"/>
    <w:rsid w:val="00E37BF8"/>
    <w:pPr>
      <w:spacing w:before="100" w:beforeAutospacing="1" w:after="100" w:afterAutospacing="1"/>
    </w:pPr>
  </w:style>
  <w:style w:type="paragraph" w:styleId="NormalWeb">
    <w:name w:val="Normal (Web)"/>
    <w:basedOn w:val="Normal"/>
    <w:rsid w:val="00E37BF8"/>
    <w:pPr>
      <w:spacing w:before="100" w:beforeAutospacing="1" w:after="100" w:afterAutospacing="1"/>
    </w:pPr>
  </w:style>
  <w:style w:type="paragraph" w:customStyle="1" w:styleId="tags">
    <w:name w:val="tags"/>
    <w:basedOn w:val="Normal"/>
    <w:rsid w:val="00E37BF8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E37BF8"/>
    <w:rPr>
      <w:b/>
      <w:bCs/>
    </w:rPr>
  </w:style>
  <w:style w:type="character" w:styleId="Hyperlink">
    <w:name w:val="Hyperlink"/>
    <w:basedOn w:val="DefaultParagraphFont"/>
    <w:uiPriority w:val="99"/>
    <w:rsid w:val="00E37BF8"/>
    <w:rPr>
      <w:color w:val="0000FF"/>
      <w:u w:val="single"/>
    </w:rPr>
  </w:style>
  <w:style w:type="paragraph" w:customStyle="1" w:styleId="bottomback">
    <w:name w:val="bottomback"/>
    <w:basedOn w:val="Normal"/>
    <w:rsid w:val="00CA2FC6"/>
    <w:pPr>
      <w:pBdr>
        <w:top w:val="single" w:sz="6" w:space="8" w:color="CCCCCC"/>
      </w:pBdr>
      <w:spacing w:before="100" w:beforeAutospacing="1" w:after="100" w:afterAutospacing="1"/>
    </w:pPr>
  </w:style>
  <w:style w:type="paragraph" w:styleId="BodyText">
    <w:name w:val="Body Text"/>
    <w:basedOn w:val="Normal"/>
    <w:rsid w:val="001B0401"/>
    <w:rPr>
      <w:sz w:val="20"/>
      <w:szCs w:val="20"/>
      <w:lang w:eastAsia="en-US"/>
    </w:rPr>
  </w:style>
  <w:style w:type="paragraph" w:customStyle="1" w:styleId="Default">
    <w:name w:val="Default"/>
    <w:rsid w:val="00B83670"/>
    <w:pPr>
      <w:autoSpaceDE w:val="0"/>
      <w:autoSpaceDN w:val="0"/>
      <w:adjustRightInd w:val="0"/>
    </w:pPr>
    <w:rPr>
      <w:rFonts w:ascii="HJQHKC+Swiss721BT-Light" w:hAnsi="HJQHKC+Swiss721BT-Light" w:cs="HJQHKC+Swiss721BT-Light"/>
      <w:color w:val="000000"/>
      <w:sz w:val="24"/>
      <w:szCs w:val="24"/>
    </w:rPr>
  </w:style>
  <w:style w:type="paragraph" w:customStyle="1" w:styleId="Amain">
    <w:name w:val="A main"/>
    <w:basedOn w:val="Normal"/>
    <w:rsid w:val="009B60BD"/>
    <w:pPr>
      <w:tabs>
        <w:tab w:val="right" w:pos="900"/>
        <w:tab w:val="left" w:pos="1100"/>
      </w:tabs>
      <w:spacing w:before="80" w:after="60"/>
      <w:ind w:left="1100" w:hanging="1100"/>
      <w:jc w:val="both"/>
      <w:outlineLvl w:val="5"/>
    </w:pPr>
    <w:rPr>
      <w:szCs w:val="20"/>
      <w:lang w:eastAsia="en-US"/>
    </w:rPr>
  </w:style>
  <w:style w:type="paragraph" w:customStyle="1" w:styleId="Apara">
    <w:name w:val="A para"/>
    <w:basedOn w:val="Normal"/>
    <w:rsid w:val="009B60BD"/>
    <w:pPr>
      <w:tabs>
        <w:tab w:val="right" w:pos="1400"/>
        <w:tab w:val="left" w:pos="1600"/>
      </w:tabs>
      <w:spacing w:before="80" w:after="60"/>
      <w:ind w:left="1600" w:hanging="1600"/>
      <w:jc w:val="both"/>
      <w:outlineLvl w:val="6"/>
    </w:pPr>
    <w:rPr>
      <w:szCs w:val="20"/>
      <w:lang w:eastAsia="en-US"/>
    </w:rPr>
  </w:style>
  <w:style w:type="paragraph" w:customStyle="1" w:styleId="AH5Sec">
    <w:name w:val="A H5 Sec"/>
    <w:basedOn w:val="Normal"/>
    <w:next w:val="Amain"/>
    <w:rsid w:val="009B60BD"/>
    <w:pPr>
      <w:keepNext/>
      <w:tabs>
        <w:tab w:val="left" w:pos="1100"/>
      </w:tabs>
      <w:spacing w:before="180" w:after="60"/>
      <w:ind w:left="1100" w:hanging="1100"/>
      <w:outlineLvl w:val="4"/>
    </w:pPr>
    <w:rPr>
      <w:rFonts w:ascii="Arial" w:hAnsi="Arial"/>
      <w:b/>
      <w:szCs w:val="20"/>
      <w:lang w:eastAsia="en-US"/>
    </w:rPr>
  </w:style>
  <w:style w:type="character" w:customStyle="1" w:styleId="CharSectNo">
    <w:name w:val="CharSectNo"/>
    <w:basedOn w:val="DefaultParagraphFont"/>
    <w:rsid w:val="009B60BD"/>
    <w:rPr>
      <w:rFonts w:cs="Times New Roman"/>
    </w:rPr>
  </w:style>
  <w:style w:type="character" w:customStyle="1" w:styleId="charBoldItals">
    <w:name w:val="charBoldItals"/>
    <w:basedOn w:val="DefaultParagraphFont"/>
    <w:rsid w:val="009B60BD"/>
    <w:rPr>
      <w:rFonts w:cs="Times New Roman"/>
      <w:b/>
      <w:i/>
    </w:rPr>
  </w:style>
  <w:style w:type="paragraph" w:styleId="FootnoteText">
    <w:name w:val="footnote text"/>
    <w:basedOn w:val="Normal"/>
    <w:link w:val="FootnoteTextChar"/>
    <w:uiPriority w:val="99"/>
    <w:semiHidden/>
    <w:rsid w:val="008A49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A49D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1E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38">
    <w:name w:val="Pa38"/>
    <w:basedOn w:val="Normal"/>
    <w:next w:val="Normal"/>
    <w:uiPriority w:val="99"/>
    <w:rsid w:val="00951EBE"/>
    <w:pPr>
      <w:autoSpaceDE w:val="0"/>
      <w:autoSpaceDN w:val="0"/>
      <w:adjustRightInd w:val="0"/>
      <w:spacing w:line="181" w:lineRule="atLeast"/>
    </w:pPr>
    <w:rPr>
      <w:rFonts w:ascii="Calibri" w:eastAsiaTheme="minorHAnsi" w:hAnsi="Calibr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667A"/>
  </w:style>
  <w:style w:type="character" w:customStyle="1" w:styleId="Heading1Char">
    <w:name w:val="Heading 1 Char"/>
    <w:basedOn w:val="DefaultParagraphFont"/>
    <w:link w:val="Heading1"/>
    <w:rsid w:val="00635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link w:val="TitleChar"/>
    <w:qFormat/>
    <w:rsid w:val="00635C4C"/>
    <w:pPr>
      <w:jc w:val="center"/>
    </w:pPr>
    <w:rPr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635C4C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9005">
              <w:marLeft w:val="0"/>
              <w:marRight w:val="0"/>
              <w:marTop w:val="0"/>
              <w:marBottom w:val="48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  <w:divsChild>
                <w:div w:id="14216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80629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CCCCCC"/>
            <w:right w:val="single" w:sz="4" w:space="0" w:color="CCCCCC"/>
          </w:divBdr>
          <w:divsChild>
            <w:div w:id="196237668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4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0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467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8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67E7-07B1-4BEC-8F29-81823DCA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RELEASE</vt:lpstr>
    </vt:vector>
  </TitlesOfParts>
  <Company>ACT Government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RELEASE</dc:title>
  <dc:creator>Tom Burmester</dc:creator>
  <cp:lastModifiedBy>Tom Burmester</cp:lastModifiedBy>
  <cp:revision>6</cp:revision>
  <cp:lastPrinted>2012-05-02T22:23:00Z</cp:lastPrinted>
  <dcterms:created xsi:type="dcterms:W3CDTF">2012-05-08T07:17:00Z</dcterms:created>
  <dcterms:modified xsi:type="dcterms:W3CDTF">2012-05-09T04:57:00Z</dcterms:modified>
</cp:coreProperties>
</file>